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0BCF14C4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2583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заместителя г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393C87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Ланцова</w:t>
      </w:r>
      <w:proofErr w:type="spellEnd"/>
      <w:r w:rsidR="00393C87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Павла Викторовича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72950760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</w:t>
      </w:r>
      <w:r w:rsidR="00393C87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393C87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1134"/>
        <w:gridCol w:w="1842"/>
        <w:gridCol w:w="2694"/>
        <w:gridCol w:w="850"/>
        <w:gridCol w:w="2268"/>
        <w:gridCol w:w="992"/>
        <w:gridCol w:w="1081"/>
        <w:gridCol w:w="1080"/>
      </w:tblGrid>
      <w:tr w:rsidR="007F37E3" w:rsidRPr="00C774ED" w14:paraId="694F2515" w14:textId="77777777" w:rsidTr="00AF121A"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35D2A3F2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AF121A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76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AF121A">
        <w:tc>
          <w:tcPr>
            <w:tcW w:w="26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774ED" w:rsidRPr="00D77A30" w14:paraId="5B851086" w14:textId="77777777" w:rsidTr="00AF121A"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6E12981F" w:rsidR="00C774ED" w:rsidRPr="00D77A30" w:rsidRDefault="00BB1478" w:rsidP="008F1E72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Заместитель г</w:t>
            </w:r>
            <w:r w:rsidR="00C774ED" w:rsidRPr="00D77A30">
              <w:rPr>
                <w:rFonts w:ascii="Times New Roman" w:hAnsi="Times New Roman"/>
                <w:sz w:val="24"/>
              </w:rPr>
              <w:t>лав</w:t>
            </w:r>
            <w:r w:rsidRPr="00D77A30">
              <w:rPr>
                <w:rFonts w:ascii="Times New Roman" w:hAnsi="Times New Roman"/>
                <w:sz w:val="24"/>
              </w:rPr>
              <w:t>ы</w:t>
            </w:r>
            <w:r w:rsidR="00C774ED"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</w:t>
            </w:r>
            <w:proofErr w:type="spellStart"/>
            <w:r w:rsidR="00C774ED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C774ED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1D1A2F2F" w:rsidR="00C774ED" w:rsidRPr="00D77A30" w:rsidRDefault="00393C87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Ланцов Павел Викторович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3985C694" w:rsidR="00C774ED" w:rsidRPr="00D77A30" w:rsidRDefault="00393C87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120000.0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236636A6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  <w:r w:rsidR="00393C87">
              <w:rPr>
                <w:rFonts w:ascii="Times New Roman" w:hAnsi="Times New Roman"/>
                <w:sz w:val="24"/>
              </w:rPr>
              <w:t xml:space="preserve"> (приусадебный)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572291D2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717.0 (доля в праве ½)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34C2523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7BC85D6C" w14:textId="77777777" w:rsidTr="00AF121A"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0C9C5BF1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34A3689B" w:rsidR="00C774ED" w:rsidRPr="00D77A30" w:rsidRDefault="00393C87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75.0 (доля в праве ½)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CF98F76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0ACCAA39" w14:textId="77777777" w:rsidTr="00AF121A"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F0E895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1744D0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19B" w14:textId="18432EC8" w:rsidR="006B4FE6" w:rsidRPr="00D77A30" w:rsidRDefault="006B4FE6" w:rsidP="006B4FE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EC51" w14:textId="439010B6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31.3</w:t>
            </w:r>
            <w:r w:rsidR="006B4FE6" w:rsidRPr="00D77A30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 xml:space="preserve">общая совместная собственность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Ланцова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Нина Александровна 01.03.1988г</w:t>
            </w:r>
            <w:r w:rsidR="006B4FE6" w:rsidRPr="00D77A3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C46D" w14:textId="2A367789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841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D90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8803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FAF15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6433CE18" w14:textId="77777777" w:rsidTr="00AF121A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1546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CE1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00D49950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6C71E7F6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92.2 (общая совместная собственность Ланцов Виктор Васильевич, 23.02.1962г; </w:t>
            </w:r>
            <w:proofErr w:type="spellStart"/>
            <w:r>
              <w:rPr>
                <w:rFonts w:ascii="Times New Roman" w:hAnsi="Times New Roman"/>
                <w:sz w:val="24"/>
              </w:rPr>
              <w:t>Ланцова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Михайловна, 29.08.1963г; Ланцов Иван Викторович, 23.01.1989г)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4643045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1EF945D1" w:rsidR="006B4FE6" w:rsidRPr="00D77A30" w:rsidRDefault="006B4FE6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3C87" w:rsidRPr="00D77A30" w14:paraId="20116A0F" w14:textId="77777777" w:rsidTr="00AF121A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43D17" w14:textId="77777777" w:rsidR="00393C87" w:rsidRPr="00D77A30" w:rsidRDefault="00393C87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88501" w14:textId="77777777" w:rsidR="00393C87" w:rsidRPr="00D77A30" w:rsidRDefault="00393C87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355B2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B81CD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F8424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82C47" w14:textId="652CC549" w:rsidR="00393C87" w:rsidRPr="00D77A30" w:rsidRDefault="00393C87" w:rsidP="00393C8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bCs/>
                <w:iCs/>
                <w:sz w:val="24"/>
              </w:rPr>
              <w:t>Шевроле НИВА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>, 20</w:t>
            </w:r>
            <w:r>
              <w:rPr>
                <w:rFonts w:ascii="Times New Roman" w:hAnsi="Times New Roman"/>
                <w:bCs/>
                <w:iCs/>
                <w:sz w:val="24"/>
              </w:rPr>
              <w:t>16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 xml:space="preserve"> года выпуска;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автомобиль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</w:rPr>
              <w:t xml:space="preserve">грузовой </w:t>
            </w:r>
            <w:r w:rsidR="00AF121A">
              <w:rPr>
                <w:rFonts w:ascii="Times New Roman" w:hAnsi="Times New Roman"/>
                <w:bCs/>
                <w:iCs/>
                <w:sz w:val="24"/>
              </w:rPr>
              <w:t xml:space="preserve"> УАЗ</w:t>
            </w:r>
            <w:proofErr w:type="gramEnd"/>
            <w:r w:rsidR="00AF121A">
              <w:rPr>
                <w:rFonts w:ascii="Times New Roman" w:hAnsi="Times New Roman"/>
                <w:bCs/>
                <w:iCs/>
                <w:sz w:val="24"/>
              </w:rPr>
              <w:t xml:space="preserve"> 390945,2012 года выпуска;</w:t>
            </w:r>
          </w:p>
          <w:p w14:paraId="518D3DC8" w14:textId="63060A1A" w:rsidR="00393C87" w:rsidRPr="00D77A30" w:rsidRDefault="00393C87" w:rsidP="00393C8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bCs/>
                <w:iCs/>
                <w:sz w:val="24"/>
              </w:rPr>
              <w:t xml:space="preserve">прицеп </w:t>
            </w:r>
            <w:r w:rsidR="00AF121A">
              <w:rPr>
                <w:rFonts w:ascii="Times New Roman" w:hAnsi="Times New Roman"/>
                <w:bCs/>
                <w:iCs/>
                <w:sz w:val="24"/>
              </w:rPr>
              <w:t>821303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 xml:space="preserve">, </w:t>
            </w:r>
            <w:r w:rsidR="00AF121A">
              <w:rPr>
                <w:rFonts w:ascii="Times New Roman" w:hAnsi="Times New Roman"/>
                <w:bCs/>
                <w:iCs/>
                <w:sz w:val="24"/>
              </w:rPr>
              <w:t>2006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 xml:space="preserve"> года выпуска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8004B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00089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13F98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50437B5A" w14:textId="77777777" w:rsidTr="00AF121A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C774ED" w:rsidRPr="00D77A30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C774ED" w:rsidRPr="00D77A30" w:rsidRDefault="00C774ED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AF121A" w:rsidRPr="00D77A30" w14:paraId="51934E9E" w14:textId="77777777" w:rsidTr="00AF121A"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1A7C57C4" w:rsidR="00AF121A" w:rsidRPr="00D77A30" w:rsidRDefault="00AF121A" w:rsidP="00AF121A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супруга, </w:t>
            </w:r>
            <w:proofErr w:type="spellStart"/>
            <w:r>
              <w:rPr>
                <w:rFonts w:ascii="Times New Roman" w:hAnsi="Times New Roman"/>
                <w:sz w:val="24"/>
              </w:rPr>
              <w:t>Ланцова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Нина Александровна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7CEBF7B6" w:rsidR="00AF121A" w:rsidRPr="00D77A30" w:rsidRDefault="00AF121A" w:rsidP="00AF121A">
            <w:pPr>
              <w:snapToGrid w:val="0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26741.34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5D79B5E4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</w:rPr>
              <w:t xml:space="preserve"> (приусадебный)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42A96446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717.0 (доля в праве ½)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2679AE61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121A" w:rsidRPr="00D77A30" w14:paraId="55B9A87F" w14:textId="77777777" w:rsidTr="00AF121A"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AF121A" w:rsidRPr="00D77A30" w:rsidRDefault="00AF121A" w:rsidP="00AF121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77789D54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69389FCA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75.0 (доля в праве ½)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5579898A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62BA9188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121A" w:rsidRPr="00D77A30" w14:paraId="00D0F02F" w14:textId="77777777" w:rsidTr="00AF121A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AF121A" w:rsidRPr="00D77A30" w:rsidRDefault="00AF121A" w:rsidP="00AF121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3C570763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512B801D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31.3</w:t>
            </w:r>
            <w:r w:rsidRPr="00D77A30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 xml:space="preserve">общая совместная собственность Ланцов </w:t>
            </w:r>
            <w:r>
              <w:rPr>
                <w:rFonts w:ascii="Times New Roman" w:hAnsi="Times New Roman"/>
                <w:sz w:val="24"/>
              </w:rPr>
              <w:t>Павел Викторович 22</w:t>
            </w:r>
            <w:r>
              <w:rPr>
                <w:rFonts w:ascii="Times New Roman" w:hAnsi="Times New Roman"/>
                <w:sz w:val="24"/>
              </w:rPr>
              <w:t>.03.198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D77A3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7EAB163D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729CEA29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AF121A">
        <w:rPr>
          <w:rFonts w:ascii="Times New Roman" w:hAnsi="Times New Roman"/>
          <w:sz w:val="24"/>
        </w:rPr>
        <w:t>Ланцов П.В.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302583"/>
    <w:rsid w:val="00393C87"/>
    <w:rsid w:val="00606845"/>
    <w:rsid w:val="006B4FE6"/>
    <w:rsid w:val="006F5CA3"/>
    <w:rsid w:val="007F37E3"/>
    <w:rsid w:val="008F1E72"/>
    <w:rsid w:val="00943357"/>
    <w:rsid w:val="00A537EC"/>
    <w:rsid w:val="00AF121A"/>
    <w:rsid w:val="00BB1478"/>
    <w:rsid w:val="00BC3E29"/>
    <w:rsid w:val="00C774ED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2019-05-04T05:25:00Z</dcterms:created>
  <dcterms:modified xsi:type="dcterms:W3CDTF">2019-05-04T05:25:00Z</dcterms:modified>
</cp:coreProperties>
</file>